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148/09-320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изделий для монтажа и прокладки кабелей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6 548 372,48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bookmarkStart w:id="9" w:name="_GoBack" w:colFirst="0" w:colLast="1"/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34113F" w:rsidRPr="00B021B1" w:rsidRDefault="0034113F" w:rsidP="0034113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>Дата начала подачи заявок: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10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27.07.2020</w:t>
            </w:r>
            <w:r>
              <w:rPr>
                <w:szCs w:val="20"/>
              </w:rPr>
              <w:fldChar w:fldCharType="end"/>
            </w:r>
            <w:bookmarkEnd w:id="10"/>
          </w:p>
          <w:p w:rsidR="0034113F" w:rsidRPr="00B021B1" w:rsidRDefault="0034113F" w:rsidP="0034113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1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10.08.2020</w:t>
            </w:r>
            <w:r>
              <w:rPr>
                <w:szCs w:val="20"/>
              </w:rPr>
              <w:fldChar w:fldCharType="end"/>
            </w:r>
            <w:bookmarkEnd w:id="11"/>
            <w:r w:rsidRPr="00966DAD">
              <w:rPr>
                <w:i/>
                <w:szCs w:val="20"/>
              </w:rPr>
              <w:t>,</w:t>
            </w:r>
            <w:r w:rsidRPr="00966DAD">
              <w:rPr>
                <w:bCs/>
                <w:szCs w:val="20"/>
              </w:rPr>
              <w:t xml:space="preserve"> </w:t>
            </w:r>
            <w:r w:rsidRPr="00B80DAA">
              <w:rPr>
                <w:bCs/>
                <w:szCs w:val="20"/>
              </w:rPr>
              <w:t xml:space="preserve">16:00 </w:t>
            </w:r>
            <w:r w:rsidRPr="00DA7C9E">
              <w:rPr>
                <w:szCs w:val="20"/>
              </w:rPr>
              <w:t>(по местному времени)</w:t>
            </w:r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34113F" w:rsidRPr="001966C2" w:rsidRDefault="0034113F" w:rsidP="0034113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34113F" w:rsidRPr="00B021B1" w:rsidRDefault="0034113F" w:rsidP="0034113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4113F" w:rsidRPr="001169C6" w:rsidRDefault="0034113F" w:rsidP="0034113F">
            <w:pPr>
              <w:rPr>
                <w:highlight w:val="yellow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2" w:name="Рассмотрение1Частей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</w:t>
            </w:r>
            <w:r w:rsidRPr="00966DAD">
              <w:rPr>
                <w:bCs/>
                <w:noProof/>
                <w:sz w:val="20"/>
                <w:szCs w:val="20"/>
              </w:rPr>
              <w:t>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34113F" w:rsidRDefault="0034113F" w:rsidP="0034113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3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34113F" w:rsidRPr="009A05F9" w:rsidRDefault="0034113F" w:rsidP="0034113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34113F" w:rsidRPr="00E4721A" w:rsidRDefault="0034113F" w:rsidP="0034113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4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24.08.2020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34113F" w:rsidRPr="003F4768" w:rsidTr="000D4946">
        <w:tc>
          <w:tcPr>
            <w:tcW w:w="2694" w:type="dxa"/>
          </w:tcPr>
          <w:p w:rsidR="0034113F" w:rsidRPr="00B021B1" w:rsidRDefault="0034113F" w:rsidP="0034113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34113F" w:rsidRPr="00E4721A" w:rsidRDefault="0034113F" w:rsidP="0034113F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5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</w:t>
            </w:r>
            <w:r w:rsidRPr="00966DAD">
              <w:rPr>
                <w:bCs/>
                <w:noProof/>
                <w:sz w:val="20"/>
                <w:szCs w:val="20"/>
              </w:rPr>
              <w:t>.08.2020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bookmarkEnd w:id="9"/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6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65 483,72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7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327 418,62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7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144950001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4113F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2020-08-04T03:51:00Z</dcterms:created>
  <dcterms:modified xsi:type="dcterms:W3CDTF">2020-08-04T03:51:00Z</dcterms:modified>
</cp:coreProperties>
</file>